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D6" w:rsidRPr="005E5E6A" w:rsidRDefault="00C363D6" w:rsidP="00C363D6">
      <w:pPr>
        <w:pStyle w:val="a4"/>
        <w:rPr>
          <w:rFonts w:ascii="Tahoma" w:hAnsi="Tahoma" w:cs="Tahoma"/>
          <w:b/>
          <w:sz w:val="28"/>
          <w:szCs w:val="28"/>
        </w:rPr>
      </w:pPr>
      <w:r w:rsidRPr="005E5E6A">
        <w:rPr>
          <w:rFonts w:ascii="Times New Roman" w:eastAsia="ＭＳ ゴシック" w:hAnsi="Times New Roman" w:hint="eastAsia"/>
          <w:b/>
          <w:color w:val="000000"/>
          <w:kern w:val="0"/>
          <w:sz w:val="36"/>
          <w:szCs w:val="28"/>
        </w:rPr>
        <w:t>D</w:t>
      </w:r>
      <w:r w:rsidRPr="005E5E6A">
        <w:rPr>
          <w:rFonts w:ascii="Times New Roman" w:eastAsia="ＭＳ ゴシック" w:hAnsi="Times New Roman"/>
          <w:b/>
          <w:color w:val="000000"/>
          <w:kern w:val="0"/>
          <w:sz w:val="36"/>
          <w:szCs w:val="28"/>
        </w:rPr>
        <w:t>a</w:t>
      </w:r>
      <w:r w:rsidRPr="005E5E6A">
        <w:rPr>
          <w:rFonts w:ascii="Times New Roman" w:eastAsia="ＭＳ ゴシック" w:hAnsi="Times New Roman" w:hint="eastAsia"/>
          <w:b/>
          <w:color w:val="000000"/>
          <w:kern w:val="0"/>
          <w:sz w:val="36"/>
          <w:szCs w:val="28"/>
        </w:rPr>
        <w:t>S</w:t>
      </w:r>
      <w:r w:rsidRPr="005E5E6A">
        <w:rPr>
          <w:rFonts w:ascii="Times New Roman" w:eastAsia="ＭＳ ゴシック" w:hAnsi="Times New Roman"/>
          <w:b/>
          <w:color w:val="000000"/>
          <w:kern w:val="0"/>
          <w:sz w:val="36"/>
          <w:szCs w:val="28"/>
        </w:rPr>
        <w:t>ilva Award</w:t>
      </w:r>
    </w:p>
    <w:p w:rsidR="00C363D6" w:rsidRDefault="00C363D6" w:rsidP="00C363D6">
      <w:pPr>
        <w:pStyle w:val="a6"/>
        <w:tabs>
          <w:tab w:val="left" w:pos="1440"/>
        </w:tabs>
        <w:rPr>
          <w:rFonts w:ascii="Times New Roman" w:hAnsi="Times New Roman"/>
          <w:b/>
          <w:sz w:val="36"/>
          <w:szCs w:val="36"/>
          <w:lang w:eastAsia="ja-JP"/>
        </w:rPr>
      </w:pPr>
      <w:r w:rsidRPr="005E5E6A">
        <w:rPr>
          <w:rFonts w:ascii="Times New Roman" w:hAnsi="Times New Roman"/>
          <w:b/>
          <w:sz w:val="36"/>
          <w:szCs w:val="36"/>
        </w:rPr>
        <w:t>Nominee’s CV and Research Plan</w:t>
      </w:r>
    </w:p>
    <w:p w:rsidR="002F3408" w:rsidRPr="005E5E6A" w:rsidRDefault="002F3408" w:rsidP="00C363D6">
      <w:pPr>
        <w:pStyle w:val="a6"/>
        <w:tabs>
          <w:tab w:val="left" w:pos="1440"/>
        </w:tabs>
        <w:rPr>
          <w:rFonts w:ascii="Times New Roman" w:hAnsi="Times New Roman"/>
          <w:b/>
          <w:sz w:val="36"/>
          <w:szCs w:val="36"/>
          <w:lang w:eastAsia="ja-JP"/>
        </w:rPr>
      </w:pPr>
    </w:p>
    <w:p w:rsidR="00B06544" w:rsidRPr="00220CEC" w:rsidRDefault="00B06544" w:rsidP="001D71AE">
      <w:pPr>
        <w:tabs>
          <w:tab w:val="left" w:pos="8931"/>
        </w:tabs>
        <w:ind w:right="991"/>
        <w:jc w:val="center"/>
        <w:rPr>
          <w:rFonts w:ascii="Times New Roman" w:eastAsia="HGP創英角ｺﾞｼｯｸUB" w:hAnsi="Times New Roman"/>
          <w:bCs/>
          <w:sz w:val="22"/>
          <w:szCs w:val="22"/>
        </w:rPr>
      </w:pPr>
      <w:r w:rsidRPr="001D71AE">
        <w:rPr>
          <w:rFonts w:ascii="Times New Roman" w:hAnsi="Times New Roman"/>
          <w:b/>
          <w:bCs/>
        </w:rPr>
        <w:t xml:space="preserve">                                                 </w:t>
      </w:r>
      <w:r w:rsidR="002F3408">
        <w:rPr>
          <w:rFonts w:ascii="Times New Roman" w:hAnsi="Times New Roman"/>
          <w:b/>
          <w:bCs/>
        </w:rPr>
        <w:t xml:space="preserve">   </w:t>
      </w:r>
      <w:r w:rsidRPr="001D71AE">
        <w:rPr>
          <w:rFonts w:ascii="Times New Roman" w:hAnsi="Times New Roman"/>
          <w:b/>
          <w:bCs/>
        </w:rPr>
        <w:t xml:space="preserve">  Date:</w:t>
      </w:r>
      <w:r w:rsidR="008554AD" w:rsidRPr="001D71AE">
        <w:rPr>
          <w:rFonts w:ascii="Times New Roman" w:hAnsi="Times New Roman"/>
          <w:b/>
          <w:bCs/>
        </w:rPr>
        <w:t xml:space="preserve"> </w:t>
      </w:r>
      <w:r w:rsidR="00220CEC" w:rsidRPr="00220CEC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0" w:name="テキスト45"/>
      <w:r w:rsidR="00220CEC" w:rsidRPr="00220CEC">
        <w:rPr>
          <w:rFonts w:ascii="Times New Roman" w:hAnsi="Times New Roman"/>
          <w:b/>
          <w:bCs/>
          <w:sz w:val="22"/>
          <w:szCs w:val="22"/>
        </w:rPr>
        <w:instrText xml:space="preserve"> FORMTEXT </w:instrText>
      </w:r>
      <w:r w:rsidR="009B6EE0">
        <w:rPr>
          <w:rFonts w:ascii="Times New Roman" w:hAnsi="Times New Roman"/>
          <w:b/>
          <w:bCs/>
          <w:sz w:val="22"/>
          <w:szCs w:val="22"/>
        </w:rPr>
      </w:r>
      <w:r w:rsidR="009B6EE0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220CEC" w:rsidRPr="00220CEC">
        <w:rPr>
          <w:rFonts w:ascii="Times New Roman" w:hAnsi="Times New Roman"/>
          <w:b/>
          <w:bCs/>
          <w:sz w:val="22"/>
          <w:szCs w:val="22"/>
        </w:rPr>
        <w:fldChar w:fldCharType="end"/>
      </w:r>
      <w:bookmarkEnd w:id="0"/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57"/>
        <w:gridCol w:w="1148"/>
        <w:gridCol w:w="283"/>
        <w:gridCol w:w="716"/>
        <w:gridCol w:w="573"/>
        <w:gridCol w:w="1578"/>
        <w:gridCol w:w="573"/>
        <w:gridCol w:w="141"/>
        <w:gridCol w:w="859"/>
        <w:gridCol w:w="719"/>
        <w:gridCol w:w="1002"/>
        <w:gridCol w:w="1190"/>
      </w:tblGrid>
      <w:tr w:rsidR="004A230A" w:rsidRPr="001D71AE" w:rsidTr="009833D6">
        <w:trPr>
          <w:trHeight w:val="238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E5526" w:rsidRPr="001D71AE" w:rsidRDefault="008E5526" w:rsidP="00201D48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526" w:rsidRDefault="008E5526" w:rsidP="006F3DD1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</w:t>
            </w:r>
            <w:r>
              <w:rPr>
                <w:rFonts w:ascii="Times New Roman" w:hAnsi="Times New Roman" w:hint="eastAsia"/>
                <w:b/>
              </w:rPr>
              <w:t>e</w:t>
            </w:r>
          </w:p>
          <w:p w:rsidR="008E5526" w:rsidRPr="001D71AE" w:rsidRDefault="008E5526" w:rsidP="008E5526">
            <w:pPr>
              <w:spacing w:line="240" w:lineRule="exact"/>
              <w:ind w:firstLineChars="290" w:firstLine="609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5" w:type="dxa"/>
            <w:gridSpan w:val="6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5526" w:rsidRPr="008E5526" w:rsidRDefault="008E5526" w:rsidP="008E5526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Given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 xml:space="preserve">(First) 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4484" w:type="dxa"/>
            <w:gridSpan w:val="6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8E5526" w:rsidRPr="008E5526" w:rsidRDefault="008E5526" w:rsidP="008E5526">
            <w:pPr>
              <w:spacing w:line="240" w:lineRule="exact"/>
              <w:ind w:lef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Surname (Last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Name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016140" w:rsidRPr="001D71AE" w:rsidTr="009833D6">
        <w:trPr>
          <w:trHeight w:hRule="exact" w:val="506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5526" w:rsidRPr="001D71AE" w:rsidRDefault="008E5526" w:rsidP="00201D48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5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526" w:rsidRPr="00610F41" w:rsidRDefault="008E5526" w:rsidP="00113B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4" w:type="dxa"/>
            <w:gridSpan w:val="6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E5526" w:rsidRPr="009C1AB5" w:rsidRDefault="008E5526" w:rsidP="00113B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3BCD" w:rsidRPr="001D71AE" w:rsidTr="009833D6">
        <w:trPr>
          <w:trHeight w:hRule="exact" w:val="449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3BCD" w:rsidRPr="008E5526" w:rsidRDefault="00113BCD" w:rsidP="00A26DC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Date of Birth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73513C" w:rsidRDefault="00113BCD" w:rsidP="002265A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8E5526" w:rsidRDefault="00113BCD" w:rsidP="00A26DCB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73513C" w:rsidRDefault="00113BCD" w:rsidP="002265A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8E5526" w:rsidRDefault="00113BCD" w:rsidP="006F3DD1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3BCD" w:rsidRPr="0073513C" w:rsidRDefault="00113BCD" w:rsidP="002265A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FA2" w:rsidRPr="001D71AE" w:rsidTr="009833D6">
        <w:trPr>
          <w:trHeight w:val="40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4FA2" w:rsidRPr="001D71AE" w:rsidRDefault="00ED4FA2" w:rsidP="00A26DCB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 xml:space="preserve">Present Position </w:t>
            </w:r>
            <w:r>
              <w:rPr>
                <w:rFonts w:ascii="Times New Roman" w:hAnsi="Times New Roman" w:hint="eastAsia"/>
                <w:b/>
              </w:rPr>
              <w:br/>
            </w:r>
            <w:r w:rsidRPr="001D71AE">
              <w:rPr>
                <w:rFonts w:ascii="Times New Roman" w:hAnsi="Times New Roman"/>
                <w:b/>
              </w:rPr>
              <w:t>(Exact Title)</w:t>
            </w:r>
          </w:p>
        </w:tc>
        <w:tc>
          <w:tcPr>
            <w:tcW w:w="735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4FA2" w:rsidRPr="00230C13" w:rsidRDefault="00ED4FA2" w:rsidP="0073513C">
            <w:pPr>
              <w:spacing w:before="12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C13" w:rsidRPr="001D71AE" w:rsidTr="009833D6">
        <w:trPr>
          <w:trHeight w:hRule="exact" w:val="57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4FA2" w:rsidRPr="00A151DC" w:rsidRDefault="00ED4FA2" w:rsidP="00A151DC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D71AE">
              <w:rPr>
                <w:rFonts w:ascii="Times New Roman" w:hAnsi="Times New Roman"/>
                <w:b/>
              </w:rPr>
              <w:t xml:space="preserve">Company or </w:t>
            </w:r>
            <w:r>
              <w:rPr>
                <w:rFonts w:ascii="Times New Roman" w:hAnsi="Times New Roman" w:hint="eastAsia"/>
                <w:b/>
              </w:rPr>
              <w:br/>
            </w:r>
            <w:r w:rsidRPr="001D71AE">
              <w:rPr>
                <w:rFonts w:ascii="Times New Roman" w:hAnsi="Times New Roman"/>
                <w:b/>
              </w:rPr>
              <w:t>Institutional Affiliation</w:t>
            </w:r>
          </w:p>
        </w:tc>
        <w:tc>
          <w:tcPr>
            <w:tcW w:w="735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51DC" w:rsidRPr="0073513C" w:rsidRDefault="00A151DC" w:rsidP="002265A5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850E81" w:rsidRPr="001D71AE" w:rsidTr="009833D6">
        <w:trPr>
          <w:trHeight w:hRule="exact" w:val="913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E81" w:rsidRDefault="00850E81" w:rsidP="00850E8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850E81" w:rsidRPr="00850E81" w:rsidRDefault="00850E81" w:rsidP="00850E81">
            <w:pPr>
              <w:spacing w:before="120" w:after="120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Address</w:t>
            </w:r>
          </w:p>
          <w:p w:rsidR="00850E81" w:rsidRDefault="00850E81" w:rsidP="00850E8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850E81" w:rsidRPr="001D71AE" w:rsidRDefault="00850E81" w:rsidP="00850E8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2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50E81" w:rsidRPr="00850E81" w:rsidRDefault="00850E8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50E81" w:rsidRPr="00850E81" w:rsidRDefault="00850E81">
            <w:pPr>
              <w:widowControl/>
              <w:jc w:val="left"/>
              <w:rPr>
                <w:rFonts w:ascii="Times New Roman" w:hAnsi="Times New Roman"/>
              </w:rPr>
            </w:pPr>
          </w:p>
          <w:p w:rsidR="00850E81" w:rsidRPr="001D71AE" w:rsidRDefault="00850E81" w:rsidP="00850E81">
            <w:pPr>
              <w:spacing w:before="120" w:after="120"/>
              <w:ind w:left="3131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Postal Code:</w:t>
            </w:r>
            <w:r w:rsidRPr="001D7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4B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D71AE">
              <w:rPr>
                <w:rFonts w:ascii="Times New Roman" w:hAnsi="Times New Roman"/>
                <w:b/>
                <w:szCs w:val="21"/>
              </w:rPr>
              <w:t xml:space="preserve">Country:  </w:t>
            </w:r>
            <w:r w:rsidRPr="00F54BE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F54BE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265A5" w:rsidRPr="001D71AE" w:rsidTr="009833D6">
        <w:trPr>
          <w:trHeight w:hRule="exact" w:val="451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265A5" w:rsidRPr="001D71AE" w:rsidRDefault="002265A5" w:rsidP="009574A3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Phone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5A5" w:rsidRPr="00230C13" w:rsidRDefault="002265A5" w:rsidP="002265A5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A5" w:rsidRPr="001D71AE" w:rsidRDefault="002265A5" w:rsidP="008A044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A5" w:rsidRPr="009C1AB5" w:rsidRDefault="002265A5" w:rsidP="002265A5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A5" w:rsidRPr="001D71AE" w:rsidRDefault="002265A5" w:rsidP="008A044A">
            <w:pPr>
              <w:spacing w:before="120" w:after="120"/>
              <w:ind w:left="6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E-mail</w:t>
            </w:r>
            <w:r w:rsidRPr="00230C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265A5" w:rsidRPr="00C42CF7" w:rsidRDefault="002265A5" w:rsidP="002265A5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631DD9" w:rsidRPr="001D71AE" w:rsidTr="009833D6">
        <w:trPr>
          <w:trHeight w:hRule="exact" w:val="451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1DD9" w:rsidRPr="001D71AE" w:rsidRDefault="00631DD9" w:rsidP="00BF4F8C">
            <w:pPr>
              <w:spacing w:before="120" w:after="120"/>
              <w:rPr>
                <w:rFonts w:ascii="Times New Roman" w:hAnsi="Times New Roman"/>
                <w:b/>
                <w:u w:val="single"/>
              </w:rPr>
            </w:pPr>
            <w:r w:rsidRPr="001D71AE">
              <w:rPr>
                <w:rFonts w:ascii="Times New Roman" w:hAnsi="Times New Roman"/>
                <w:szCs w:val="21"/>
              </w:rPr>
              <w:t xml:space="preserve">Do you have an SBJ membership?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1A5448">
              <w:rPr>
                <w:rFonts w:ascii="Times New Roman" w:hAnsi="Times New Roman" w:hint="eastAsia"/>
                <w:szCs w:val="21"/>
              </w:rPr>
              <w:t>Yes / No</w:t>
            </w:r>
          </w:p>
          <w:p w:rsidR="00631DD9" w:rsidRDefault="00631DD9" w:rsidP="00BF4F8C"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</w:tr>
      <w:tr w:rsidR="00631DD9" w:rsidRPr="001D71AE" w:rsidTr="009833D6">
        <w:trPr>
          <w:trHeight w:val="900"/>
        </w:trPr>
        <w:tc>
          <w:tcPr>
            <w:tcW w:w="2147" w:type="dxa"/>
            <w:gridSpan w:val="3"/>
            <w:tcBorders>
              <w:left w:val="single" w:sz="18" w:space="0" w:color="auto"/>
            </w:tcBorders>
            <w:vAlign w:val="center"/>
          </w:tcPr>
          <w:p w:rsidR="00631DD9" w:rsidRDefault="00631DD9" w:rsidP="00631DD9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Research </w:t>
            </w:r>
            <w:r w:rsidR="00563A93">
              <w:rPr>
                <w:rFonts w:ascii="Times New Roman" w:hAnsi="Times New Roman" w:hint="eastAsia"/>
                <w:b/>
              </w:rPr>
              <w:t>T</w:t>
            </w:r>
            <w:r w:rsidRPr="00C150B0">
              <w:rPr>
                <w:rFonts w:ascii="Times New Roman" w:hAnsi="Times New Roman"/>
                <w:b/>
              </w:rPr>
              <w:t>itle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31DD9" w:rsidRPr="001D71AE" w:rsidRDefault="00631DD9" w:rsidP="00631DD9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 the </w:t>
            </w:r>
            <w:r w:rsidR="00563A93">
              <w:rPr>
                <w:rFonts w:ascii="Times New Roman" w:hAnsi="Times New Roman" w:hint="eastAsia"/>
                <w:b/>
              </w:rPr>
              <w:t>A</w:t>
            </w:r>
            <w:r w:rsidRPr="00C150B0">
              <w:rPr>
                <w:rFonts w:ascii="Times New Roman" w:hAnsi="Times New Roman"/>
                <w:b/>
              </w:rPr>
              <w:t>ward</w:t>
            </w:r>
          </w:p>
        </w:tc>
        <w:tc>
          <w:tcPr>
            <w:tcW w:w="7634" w:type="dxa"/>
            <w:gridSpan w:val="10"/>
            <w:tcBorders>
              <w:right w:val="single" w:sz="18" w:space="0" w:color="auto"/>
            </w:tcBorders>
          </w:tcPr>
          <w:p w:rsidR="00631DD9" w:rsidRPr="009C1AB5" w:rsidRDefault="00631DD9" w:rsidP="00230C1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31DD9" w:rsidRPr="001D71AE" w:rsidTr="009833D6">
        <w:trPr>
          <w:trHeight w:val="1351"/>
        </w:trPr>
        <w:tc>
          <w:tcPr>
            <w:tcW w:w="2147" w:type="dxa"/>
            <w:gridSpan w:val="3"/>
            <w:tcBorders>
              <w:left w:val="single" w:sz="18" w:space="0" w:color="auto"/>
            </w:tcBorders>
            <w:vAlign w:val="center"/>
          </w:tcPr>
          <w:p w:rsidR="00631DD9" w:rsidRPr="002225E1" w:rsidRDefault="00631DD9" w:rsidP="00631DD9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225E1">
              <w:rPr>
                <w:rFonts w:ascii="Times New Roman" w:hAnsi="Times New Roman"/>
                <w:b/>
              </w:rPr>
              <w:t>Education</w:t>
            </w:r>
            <w:r>
              <w:rPr>
                <w:rFonts w:ascii="Times New Roman" w:hAnsi="Times New Roman"/>
                <w:b/>
              </w:rPr>
              <w:t xml:space="preserve">al </w:t>
            </w:r>
            <w:r w:rsidR="00563A93">
              <w:rPr>
                <w:rFonts w:ascii="Times New Roman" w:hAnsi="Times New Roman" w:hint="eastAsia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ackground</w:t>
            </w:r>
          </w:p>
          <w:p w:rsidR="00631DD9" w:rsidRPr="00631DD9" w:rsidRDefault="00631DD9" w:rsidP="00631DD9">
            <w:pPr>
              <w:spacing w:line="240" w:lineRule="exact"/>
              <w:jc w:val="center"/>
              <w:rPr>
                <w:rFonts w:ascii="Times New Roman" w:hAnsi="Times New Roman"/>
                <w:szCs w:val="18"/>
              </w:rPr>
            </w:pPr>
            <w:r w:rsidRPr="003E5884">
              <w:rPr>
                <w:rFonts w:ascii="Times New Roman" w:hAnsi="Times New Roman"/>
                <w:szCs w:val="18"/>
              </w:rPr>
              <w:t>(University, Graduate School, Degrees)</w:t>
            </w:r>
          </w:p>
        </w:tc>
        <w:tc>
          <w:tcPr>
            <w:tcW w:w="7634" w:type="dxa"/>
            <w:gridSpan w:val="10"/>
            <w:tcBorders>
              <w:right w:val="single" w:sz="18" w:space="0" w:color="auto"/>
            </w:tcBorders>
          </w:tcPr>
          <w:p w:rsidR="00631DD9" w:rsidRPr="009C1AB5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DD9" w:rsidRPr="001D71AE" w:rsidTr="009833D6">
        <w:trPr>
          <w:trHeight w:val="2794"/>
        </w:trPr>
        <w:tc>
          <w:tcPr>
            <w:tcW w:w="2147" w:type="dxa"/>
            <w:gridSpan w:val="3"/>
            <w:tcBorders>
              <w:left w:val="single" w:sz="18" w:space="0" w:color="auto"/>
            </w:tcBorders>
            <w:vAlign w:val="center"/>
          </w:tcPr>
          <w:p w:rsidR="00F01154" w:rsidRDefault="00694DCF" w:rsidP="00F0115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Professional Experience </w:t>
            </w:r>
          </w:p>
          <w:p w:rsidR="00F01154" w:rsidRDefault="00F01154" w:rsidP="00F0115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F01154" w:rsidRPr="0011104A" w:rsidRDefault="00F01154" w:rsidP="00F011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442">
              <w:rPr>
                <w:rFonts w:ascii="Times New Roman" w:hAnsi="Times New Roman"/>
              </w:rPr>
              <w:t xml:space="preserve">Clearly </w:t>
            </w:r>
            <w:r>
              <w:rPr>
                <w:rFonts w:ascii="Times New Roman" w:hAnsi="Times New Roman"/>
              </w:rPr>
              <w:t xml:space="preserve">indicate </w:t>
            </w:r>
            <w:r w:rsidRPr="0011104A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b/>
              </w:rPr>
              <w:t xml:space="preserve"> Period, Affiliation,</w:t>
            </w:r>
            <w:r>
              <w:rPr>
                <w:rFonts w:ascii="Times New Roman" w:hAnsi="Times New Roman"/>
              </w:rPr>
              <w:t xml:space="preserve"> </w:t>
            </w:r>
            <w:r w:rsidRPr="0011104A">
              <w:rPr>
                <w:rFonts w:ascii="Times New Roman" w:hAnsi="Times New Roman"/>
                <w:b/>
              </w:rPr>
              <w:t>Position</w:t>
            </w:r>
            <w:r w:rsidRPr="003E5884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 w:hint="eastAsia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 xml:space="preserve">esearch Topic </w:t>
            </w:r>
          </w:p>
          <w:p w:rsidR="00631DD9" w:rsidRPr="001D71AE" w:rsidRDefault="00F01154" w:rsidP="00F0115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for each job</w:t>
            </w:r>
          </w:p>
        </w:tc>
        <w:tc>
          <w:tcPr>
            <w:tcW w:w="7634" w:type="dxa"/>
            <w:gridSpan w:val="10"/>
            <w:tcBorders>
              <w:right w:val="single" w:sz="18" w:space="0" w:color="auto"/>
            </w:tcBorders>
          </w:tcPr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Pr="00A22946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DD9" w:rsidRPr="001D71AE" w:rsidTr="009833D6">
        <w:trPr>
          <w:trHeight w:val="25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9" w:rsidRPr="001C7C51" w:rsidRDefault="00631DD9" w:rsidP="00631DD9">
            <w:pPr>
              <w:jc w:val="center"/>
              <w:rPr>
                <w:rFonts w:ascii="Times New Roman" w:hAnsi="Times New Roman"/>
                <w:b/>
              </w:rPr>
            </w:pPr>
            <w:r w:rsidRPr="001C7C51">
              <w:rPr>
                <w:rFonts w:ascii="Times New Roman" w:hAnsi="Times New Roman"/>
                <w:b/>
              </w:rPr>
              <w:lastRenderedPageBreak/>
              <w:t xml:space="preserve">Summary of nominee’s </w:t>
            </w:r>
            <w:r>
              <w:rPr>
                <w:rFonts w:ascii="Times New Roman" w:hAnsi="Times New Roman"/>
                <w:b/>
              </w:rPr>
              <w:t>research activities</w:t>
            </w:r>
            <w:r w:rsidRPr="001C7C51">
              <w:rPr>
                <w:rFonts w:ascii="Times New Roman" w:hAnsi="Times New Roman"/>
                <w:b/>
              </w:rPr>
              <w:t xml:space="preserve"> in the past</w:t>
            </w:r>
          </w:p>
          <w:p w:rsidR="00631DD9" w:rsidRPr="00631DD9" w:rsidRDefault="00631DD9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631DD9" w:rsidRPr="009C1AB5" w:rsidRDefault="00631DD9" w:rsidP="00ED4FA2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33D6" w:rsidRPr="001D71AE" w:rsidTr="00530847">
        <w:trPr>
          <w:trHeight w:val="3958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D6" w:rsidRPr="001C7C51" w:rsidRDefault="009833D6" w:rsidP="00631DD9">
            <w:pPr>
              <w:jc w:val="center"/>
              <w:rPr>
                <w:rFonts w:ascii="Times New Roman" w:hAnsi="Times New Roman"/>
                <w:b/>
              </w:rPr>
            </w:pPr>
            <w:r w:rsidRPr="001C7C51">
              <w:rPr>
                <w:rFonts w:ascii="Times New Roman" w:hAnsi="Times New Roman"/>
                <w:b/>
              </w:rPr>
              <w:t>Proposal of nominee’s study plan</w:t>
            </w:r>
          </w:p>
          <w:p w:rsidR="009833D6" w:rsidRDefault="009833D6" w:rsidP="00631D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(Please use an accompanying illustration on a separate sheet to outline your research plan)</w:t>
            </w: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9833D6" w:rsidRDefault="009833D6" w:rsidP="00631DD9">
            <w:pPr>
              <w:jc w:val="center"/>
              <w:rPr>
                <w:rFonts w:ascii="Times New Roman" w:hAnsi="Times New Roman"/>
                <w:b/>
              </w:rPr>
            </w:pPr>
            <w:r w:rsidRPr="001C7C51">
              <w:rPr>
                <w:rFonts w:ascii="Times New Roman" w:hAnsi="Times New Roman"/>
                <w:b/>
              </w:rPr>
              <w:t>Pro</w:t>
            </w:r>
            <w:r>
              <w:rPr>
                <w:rFonts w:ascii="Times New Roman" w:hAnsi="Times New Roman" w:hint="eastAsia"/>
                <w:b/>
              </w:rPr>
              <w:t>p</w:t>
            </w:r>
            <w:r w:rsidRPr="001C7C51">
              <w:rPr>
                <w:rFonts w:ascii="Times New Roman" w:hAnsi="Times New Roman"/>
                <w:b/>
              </w:rPr>
              <w:t>osal of nominee’s study plan</w:t>
            </w:r>
          </w:p>
          <w:p w:rsidR="009833D6" w:rsidRPr="00361F35" w:rsidRDefault="009833D6" w:rsidP="00631DD9">
            <w:pPr>
              <w:jc w:val="center"/>
              <w:rPr>
                <w:rFonts w:ascii="Times New Roman" w:hAnsi="Times New Roman"/>
              </w:rPr>
            </w:pPr>
            <w:r w:rsidRPr="00361F35">
              <w:rPr>
                <w:rFonts w:ascii="Times New Roman" w:hAnsi="Times New Roman"/>
              </w:rPr>
              <w:t>(continued)</w:t>
            </w:r>
          </w:p>
          <w:p w:rsidR="009833D6" w:rsidRPr="00631DD9" w:rsidRDefault="009833D6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33D6" w:rsidRDefault="009833D6" w:rsidP="00631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Background and purpose</w:t>
            </w:r>
          </w:p>
          <w:p w:rsidR="009833D6" w:rsidRDefault="009833D6" w:rsidP="00631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Outline of the study plan</w:t>
            </w:r>
          </w:p>
          <w:p w:rsidR="009833D6" w:rsidRDefault="009833D6" w:rsidP="00631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Planning for the experiments and publication in JBB (within 3 years)</w:t>
            </w:r>
          </w:p>
          <w:p w:rsidR="009833D6" w:rsidRDefault="009833D6" w:rsidP="00631DD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Impact/importance of the expected outcome in the field of microbial biotechnology in Asian countries</w:t>
            </w:r>
          </w:p>
          <w:p w:rsidR="009833D6" w:rsidRDefault="009833D6" w:rsidP="00631DD9">
            <w:pPr>
              <w:spacing w:line="240" w:lineRule="exact"/>
              <w:rPr>
                <w:rFonts w:ascii="Times New Roman" w:hAnsi="Times New Roman"/>
              </w:rPr>
            </w:pPr>
          </w:p>
          <w:p w:rsidR="009833D6" w:rsidRDefault="009833D6" w:rsidP="00631DD9">
            <w:pPr>
              <w:spacing w:line="240" w:lineRule="exact"/>
              <w:rPr>
                <w:rFonts w:ascii="Times New Roman" w:hAnsi="Times New Roman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833D6" w:rsidRPr="001D71AE" w:rsidRDefault="009833D6" w:rsidP="009833D6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DD9" w:rsidRDefault="00631DD9">
      <w:pPr>
        <w:pStyle w:val="a3"/>
        <w:rPr>
          <w:rFonts w:ascii="Times New Roman" w:hAnsi="Times New Roman" w:cs="Times New Roman"/>
          <w:spacing w:val="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631DD9" w:rsidRPr="00C150B0" w:rsidTr="00530847">
        <w:trPr>
          <w:trHeight w:val="349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1DD9" w:rsidRDefault="00631DD9" w:rsidP="00BF4F8C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Budget</w:t>
            </w:r>
          </w:p>
          <w:p w:rsidR="00631DD9" w:rsidRPr="00361F35" w:rsidRDefault="00631DD9" w:rsidP="00BF4F8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61F35">
              <w:rPr>
                <w:rFonts w:ascii="Times New Roman" w:hAnsi="Times New Roman"/>
              </w:rPr>
              <w:t xml:space="preserve">(How to use the research grant; </w:t>
            </w:r>
          </w:p>
          <w:p w:rsidR="00631DD9" w:rsidRPr="00361F35" w:rsidRDefault="00E03CE4" w:rsidP="00BF4F8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DD9" w:rsidRPr="00361F35">
              <w:rPr>
                <w:rFonts w:ascii="Times New Roman" w:hAnsi="Times New Roman"/>
              </w:rPr>
              <w:t>0</w:t>
            </w:r>
            <w:r w:rsidR="00631DD9">
              <w:rPr>
                <w:rFonts w:ascii="Times New Roman" w:hAnsi="Times New Roman" w:hint="eastAsia"/>
              </w:rPr>
              <w:t xml:space="preserve">0 </w:t>
            </w:r>
            <w:r w:rsidR="00631DD9" w:rsidRPr="00361F35">
              <w:rPr>
                <w:rFonts w:ascii="Times New Roman" w:hAnsi="Times New Roman"/>
              </w:rPr>
              <w:t>thousands JPY)</w:t>
            </w:r>
          </w:p>
          <w:p w:rsidR="00631DD9" w:rsidRPr="008548F1" w:rsidRDefault="00631DD9" w:rsidP="00BF4F8C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1DD9" w:rsidRDefault="00631DD9" w:rsidP="00BF4F8C">
            <w:pPr>
              <w:spacing w:line="240" w:lineRule="exact"/>
              <w:rPr>
                <w:rFonts w:ascii="Times New Roman" w:hAnsi="Times New Roman"/>
              </w:rPr>
            </w:pPr>
          </w:p>
          <w:p w:rsidR="00245A3A" w:rsidRDefault="00245A3A" w:rsidP="00BF4F8C">
            <w:pPr>
              <w:spacing w:line="240" w:lineRule="exact"/>
              <w:rPr>
                <w:rFonts w:ascii="Times New Roman" w:hAnsi="Times New Roman"/>
              </w:rPr>
            </w:pPr>
          </w:p>
          <w:p w:rsidR="00631DD9" w:rsidRDefault="00631DD9" w:rsidP="009833D6">
            <w:pPr>
              <w:spacing w:line="240" w:lineRule="exact"/>
              <w:ind w:rightChars="-47" w:right="-99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</w:tbl>
    <w:p w:rsidR="00631DD9" w:rsidRDefault="00631DD9" w:rsidP="00631DD9">
      <w:pPr>
        <w:pStyle w:val="a3"/>
        <w:rPr>
          <w:rFonts w:ascii="Times New Roman" w:hAnsi="Times New Roman" w:cs="Times New Roman"/>
          <w:spacing w:val="0"/>
        </w:rPr>
      </w:pPr>
    </w:p>
    <w:tbl>
      <w:tblPr>
        <w:tblW w:w="9745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631DD9" w:rsidTr="009833D6">
        <w:trPr>
          <w:trHeight w:val="424"/>
        </w:trPr>
        <w:tc>
          <w:tcPr>
            <w:tcW w:w="9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DD9" w:rsidRPr="005B3C29" w:rsidRDefault="00631DD9" w:rsidP="00173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7F0">
              <w:rPr>
                <w:rFonts w:ascii="Times New Roman" w:hAnsi="Times New Roman"/>
                <w:b/>
              </w:rPr>
              <w:t>Publications</w:t>
            </w:r>
            <w:r w:rsidR="00173CA4">
              <w:rPr>
                <w:rFonts w:ascii="Times New Roman" w:hAnsi="Times New Roman"/>
                <w:b/>
              </w:rPr>
              <w:t xml:space="preserve"> and Activities</w:t>
            </w:r>
          </w:p>
        </w:tc>
      </w:tr>
      <w:tr w:rsidR="00631DD9" w:rsidTr="009833D6">
        <w:trPr>
          <w:trHeight w:val="2524"/>
        </w:trPr>
        <w:tc>
          <w:tcPr>
            <w:tcW w:w="9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3CA4" w:rsidRDefault="00173CA4" w:rsidP="00FF00DD">
            <w:pPr>
              <w:pStyle w:val="a3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173CA4" w:rsidRDefault="00173CA4" w:rsidP="00173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Original articles (s</w:t>
            </w:r>
            <w:r w:rsidRPr="005B3C29">
              <w:rPr>
                <w:rFonts w:ascii="Times New Roman" w:hAnsi="Times New Roman" w:hint="eastAsia"/>
                <w:sz w:val="20"/>
                <w:szCs w:val="20"/>
              </w:rPr>
              <w:t>pecify the articles published in the Journal of Bioscience and Bioengineering</w:t>
            </w:r>
            <w:r w:rsidRPr="005B3C2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CA4" w:rsidRDefault="00173CA4" w:rsidP="00173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Other publications (such as reviews, commentaries or book chapters)</w:t>
            </w:r>
          </w:p>
          <w:p w:rsidR="00173CA4" w:rsidRDefault="00173CA4" w:rsidP="00173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Oral/poster presentations at </w:t>
            </w: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7F73FB">
              <w:rPr>
                <w:rFonts w:ascii="Times New Roman" w:hAnsi="Times New Roman" w:hint="eastAsia"/>
                <w:sz w:val="20"/>
                <w:szCs w:val="20"/>
              </w:rPr>
              <w:t>onferences</w:t>
            </w:r>
          </w:p>
          <w:p w:rsidR="00173CA4" w:rsidRDefault="00173CA4" w:rsidP="00173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P</w:t>
            </w:r>
            <w:r w:rsidRPr="007F73FB">
              <w:rPr>
                <w:rFonts w:ascii="Times New Roman" w:hAnsi="Times New Roman" w:hint="eastAsia"/>
                <w:sz w:val="20"/>
                <w:szCs w:val="20"/>
              </w:rPr>
              <w:t>atents</w:t>
            </w:r>
          </w:p>
          <w:p w:rsidR="00173CA4" w:rsidRDefault="00173CA4" w:rsidP="00173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hint="eastAsia"/>
                <w:sz w:val="20"/>
                <w:szCs w:val="20"/>
              </w:rPr>
              <w:t>A</w:t>
            </w:r>
            <w:r w:rsidRPr="007F73FB">
              <w:rPr>
                <w:rFonts w:ascii="Times New Roman" w:hAnsi="Times New Roman"/>
                <w:sz w:val="20"/>
                <w:szCs w:val="20"/>
              </w:rPr>
              <w:t xml:space="preserve">wards and </w:t>
            </w:r>
            <w:r w:rsidRPr="007F73FB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Pr="007F73FB">
              <w:rPr>
                <w:rFonts w:ascii="Times New Roman" w:hAnsi="Times New Roman"/>
                <w:sz w:val="20"/>
                <w:szCs w:val="20"/>
              </w:rPr>
              <w:t>ecognition</w:t>
            </w:r>
          </w:p>
          <w:p w:rsidR="00173CA4" w:rsidRDefault="00173CA4" w:rsidP="00173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Others</w:t>
            </w:r>
          </w:p>
          <w:p w:rsidR="00631DD9" w:rsidRDefault="00631DD9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631DD9" w:rsidRDefault="00631DD9" w:rsidP="009833D6">
            <w:pPr>
              <w:pStyle w:val="a3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9833D6" w:rsidRDefault="009833D6" w:rsidP="009833D6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631DD9" w:rsidTr="009833D6">
        <w:trPr>
          <w:trHeight w:val="372"/>
        </w:trPr>
        <w:tc>
          <w:tcPr>
            <w:tcW w:w="97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1DD9" w:rsidRDefault="00173CA4" w:rsidP="00173CA4">
            <w:pPr>
              <w:pStyle w:val="41"/>
              <w:jc w:val="center"/>
            </w:pPr>
            <w:r w:rsidRPr="00BE67F0">
              <w:rPr>
                <w:rFonts w:ascii="Times New Roman" w:hAnsi="Times New Roman"/>
                <w:b/>
              </w:rPr>
              <w:lastRenderedPageBreak/>
              <w:t>Publications</w:t>
            </w:r>
            <w:r>
              <w:rPr>
                <w:rFonts w:ascii="Times New Roman" w:hAnsi="Times New Roman"/>
                <w:b/>
              </w:rPr>
              <w:t xml:space="preserve"> and Activities </w:t>
            </w:r>
            <w:r w:rsidR="00631DD9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continued</w:t>
            </w:r>
            <w:r w:rsidR="00631DD9" w:rsidRPr="007F73FB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631DD9" w:rsidTr="009833D6">
        <w:trPr>
          <w:trHeight w:val="3265"/>
        </w:trPr>
        <w:tc>
          <w:tcPr>
            <w:tcW w:w="974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5A3A" w:rsidRDefault="00245A3A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9833D6" w:rsidRDefault="009833D6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FF00DD" w:rsidRDefault="00FF00DD"/>
    <w:tbl>
      <w:tblPr>
        <w:tblW w:w="9745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631DD9" w:rsidRPr="009833D6" w:rsidTr="009833D6">
        <w:trPr>
          <w:trHeight w:val="382"/>
        </w:trPr>
        <w:tc>
          <w:tcPr>
            <w:tcW w:w="974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1DD9" w:rsidRPr="00061AE5" w:rsidRDefault="00631DD9" w:rsidP="00BF4F8C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affiliated </w:t>
            </w:r>
            <w:r>
              <w:rPr>
                <w:rFonts w:ascii="Times New Roman" w:hAnsi="Times New Roman" w:hint="eastAsia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cademic </w:t>
            </w:r>
            <w:r>
              <w:rPr>
                <w:rFonts w:ascii="Times New Roman" w:hAnsi="Times New Roman" w:hint="eastAsia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ocieties and</w:t>
            </w:r>
            <w:r w:rsidRPr="008548F1">
              <w:rPr>
                <w:rFonts w:ascii="Times New Roman" w:hAnsi="Times New Roman"/>
                <w:b/>
              </w:rPr>
              <w:t xml:space="preserve"> activities in the societies</w:t>
            </w:r>
          </w:p>
        </w:tc>
      </w:tr>
      <w:tr w:rsidR="00631DD9" w:rsidTr="009833D6">
        <w:trPr>
          <w:trHeight w:val="1584"/>
        </w:trPr>
        <w:tc>
          <w:tcPr>
            <w:tcW w:w="97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DD9" w:rsidRPr="00574AF8" w:rsidRDefault="00631DD9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 w:rsidR="00631DD9" w:rsidRDefault="00631DD9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</w:rPr>
            </w:pPr>
          </w:p>
          <w:p w:rsidR="00631DD9" w:rsidRDefault="00631DD9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</w:rPr>
            </w:pPr>
          </w:p>
          <w:p w:rsidR="00631DD9" w:rsidRDefault="00631DD9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</w:rPr>
            </w:pPr>
          </w:p>
          <w:p w:rsidR="00631DD9" w:rsidRDefault="00631DD9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  <w:p w:rsidR="00631DD9" w:rsidRDefault="00631DD9" w:rsidP="00BF4F8C">
            <w:pPr>
              <w:pStyle w:val="a3"/>
              <w:ind w:left="-36"/>
              <w:rPr>
                <w:rFonts w:ascii="Times New Roman" w:hAnsi="Times New Roman" w:cs="Times New Roman"/>
                <w:spacing w:val="0"/>
              </w:rPr>
            </w:pPr>
          </w:p>
          <w:p w:rsidR="00245A3A" w:rsidRDefault="00245A3A" w:rsidP="00BF4F8C">
            <w:pPr>
              <w:pStyle w:val="a3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631DD9" w:rsidRPr="001D71AE" w:rsidRDefault="00631DD9" w:rsidP="00245A3A">
      <w:pPr>
        <w:pStyle w:val="a3"/>
        <w:rPr>
          <w:rFonts w:ascii="Times New Roman" w:hAnsi="Times New Roman" w:cs="Times New Roman"/>
          <w:spacing w:val="0"/>
        </w:rPr>
      </w:pPr>
    </w:p>
    <w:sectPr w:rsidR="00631DD9" w:rsidRPr="001D71AE" w:rsidSect="004A5B27">
      <w:footerReference w:type="default" r:id="rId8"/>
      <w:pgSz w:w="11906" w:h="16838"/>
      <w:pgMar w:top="624" w:right="1134" w:bottom="567" w:left="1134" w:header="397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E0" w:rsidRDefault="009B6EE0" w:rsidP="00650079">
      <w:r>
        <w:separator/>
      </w:r>
    </w:p>
  </w:endnote>
  <w:endnote w:type="continuationSeparator" w:id="0">
    <w:p w:rsidR="009B6EE0" w:rsidRDefault="009B6EE0" w:rsidP="0065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6C" w:rsidRDefault="009B0D6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CE4" w:rsidRPr="00E03CE4">
      <w:rPr>
        <w:noProof/>
        <w:lang w:val="ja-JP"/>
      </w:rPr>
      <w:t>4</w:t>
    </w:r>
    <w:r>
      <w:fldChar w:fldCharType="end"/>
    </w:r>
  </w:p>
  <w:p w:rsidR="009B0D6C" w:rsidRPr="004A5B27" w:rsidRDefault="00F0609D" w:rsidP="004A5B27">
    <w:pPr>
      <w:rPr>
        <w:rFonts w:ascii="Arial" w:hAnsi="Arial" w:cs="Arial"/>
        <w:b/>
        <w:sz w:val="28"/>
        <w:szCs w:val="28"/>
      </w:rPr>
    </w:pPr>
    <w:r w:rsidRPr="004A5B27">
      <w:rPr>
        <w:b/>
        <w:noProof/>
      </w:rPr>
      <w:drawing>
        <wp:inline distT="0" distB="0" distL="0" distR="0">
          <wp:extent cx="228600" cy="314325"/>
          <wp:effectExtent l="0" t="0" r="0" b="9525"/>
          <wp:docPr id="1" name="図 1" descr="C:\Documents and Settings\日本生物工学会\My Documents\電子情報委員会\homepage\生物工学ロゴ\生物工学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C:\Documents and Settings\日本生物工学会\My Documents\電子情報委員会\homepage\生物工学ロゴ\生物工学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D6C" w:rsidRPr="004A5B27">
      <w:rPr>
        <w:rFonts w:hint="eastAsia"/>
        <w:b/>
        <w:noProof/>
      </w:rPr>
      <w:t xml:space="preserve"> </w:t>
    </w:r>
    <w:r w:rsidR="009B0D6C" w:rsidRPr="004A5B27">
      <w:rPr>
        <w:rFonts w:ascii="Arial" w:hAnsi="Arial" w:cs="Arial"/>
        <w:b/>
        <w:sz w:val="18"/>
        <w:szCs w:val="18"/>
      </w:rPr>
      <w:t>The Society for Biotechnology, Japan</w:t>
    </w:r>
  </w:p>
  <w:p w:rsidR="009B0D6C" w:rsidRPr="004A5B27" w:rsidRDefault="009B0D6C" w:rsidP="004A5B27">
    <w:pPr>
      <w:jc w:val="left"/>
      <w:rPr>
        <w:rFonts w:ascii="Arial" w:hAnsi="Arial" w:cs="Arial"/>
        <w:sz w:val="16"/>
        <w:szCs w:val="16"/>
      </w:rPr>
    </w:pPr>
    <w:r w:rsidRPr="004A5B27">
      <w:rPr>
        <w:rFonts w:ascii="Arial" w:hAnsi="Arial" w:cs="Arial"/>
        <w:sz w:val="16"/>
        <w:szCs w:val="16"/>
      </w:rPr>
      <w:t>c/o Faculty of Engineering, Osaka University</w:t>
    </w:r>
    <w:r w:rsidRPr="004A5B27">
      <w:rPr>
        <w:rFonts w:ascii="Arial" w:hAnsi="Arial" w:cs="Arial" w:hint="eastAsia"/>
        <w:sz w:val="16"/>
        <w:szCs w:val="16"/>
      </w:rPr>
      <w:t xml:space="preserve">, </w:t>
    </w:r>
    <w:r w:rsidRPr="004A5B27">
      <w:rPr>
        <w:rFonts w:ascii="Arial" w:hAnsi="Arial" w:cs="Arial"/>
        <w:sz w:val="16"/>
        <w:szCs w:val="16"/>
      </w:rPr>
      <w:t>2-1 Yamadaoka, Suita, Osaka 565-0871, Japan</w:t>
    </w:r>
  </w:p>
  <w:p w:rsidR="009B0D6C" w:rsidRPr="004A5B27" w:rsidRDefault="009B0D6C" w:rsidP="004A5B27">
    <w:pPr>
      <w:jc w:val="left"/>
      <w:rPr>
        <w:rFonts w:ascii="Arial" w:hAnsi="Arial" w:cs="Arial"/>
        <w:sz w:val="16"/>
        <w:szCs w:val="16"/>
      </w:rPr>
    </w:pPr>
    <w:r w:rsidRPr="004A5B27">
      <w:rPr>
        <w:rFonts w:ascii="Arial" w:hAnsi="Arial" w:cs="Arial" w:hint="eastAsia"/>
        <w:sz w:val="16"/>
        <w:szCs w:val="16"/>
      </w:rPr>
      <w:t>Phone: +81-6-6876-2731  Fax: +81-6-6879-2034</w:t>
    </w:r>
    <w:r w:rsidRPr="004A5B27">
      <w:rPr>
        <w:rFonts w:ascii="Arial" w:hAnsi="Arial" w:cs="Arial" w:hint="eastAsia"/>
        <w:sz w:val="16"/>
        <w:szCs w:val="16"/>
      </w:rPr>
      <w:t xml:space="preserve">　</w:t>
    </w:r>
    <w:r w:rsidRPr="004A5B27">
      <w:rPr>
        <w:rFonts w:ascii="Arial" w:hAnsi="Arial" w:cs="Arial"/>
        <w:sz w:val="16"/>
        <w:szCs w:val="16"/>
      </w:rPr>
      <w:t>E-ma</w:t>
    </w:r>
    <w:r w:rsidRPr="004A5B27">
      <w:rPr>
        <w:rFonts w:ascii="Arial" w:hAnsi="Arial" w:cs="Arial" w:hint="eastAsia"/>
        <w:sz w:val="16"/>
        <w:szCs w:val="16"/>
      </w:rPr>
      <w:t>il: info@sbj.or.jp</w:t>
    </w:r>
  </w:p>
  <w:p w:rsidR="009B0D6C" w:rsidRPr="004A5B27" w:rsidRDefault="009B0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E0" w:rsidRDefault="009B6EE0" w:rsidP="00650079">
      <w:r>
        <w:separator/>
      </w:r>
    </w:p>
  </w:footnote>
  <w:footnote w:type="continuationSeparator" w:id="0">
    <w:p w:rsidR="009B6EE0" w:rsidRDefault="009B6EE0" w:rsidP="0065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97E4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D736F"/>
    <w:multiLevelType w:val="hybridMultilevel"/>
    <w:tmpl w:val="5A563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B93"/>
    <w:multiLevelType w:val="hybridMultilevel"/>
    <w:tmpl w:val="6DDAAA48"/>
    <w:lvl w:ilvl="0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102D374A"/>
    <w:multiLevelType w:val="hybridMultilevel"/>
    <w:tmpl w:val="C234B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132931"/>
    <w:multiLevelType w:val="hybridMultilevel"/>
    <w:tmpl w:val="CD14F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A34133"/>
    <w:multiLevelType w:val="hybridMultilevel"/>
    <w:tmpl w:val="097A0A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13F5423"/>
    <w:multiLevelType w:val="hybridMultilevel"/>
    <w:tmpl w:val="0EE6D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D0DCE"/>
    <w:multiLevelType w:val="hybridMultilevel"/>
    <w:tmpl w:val="9196A3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AE0C3B"/>
    <w:multiLevelType w:val="hybridMultilevel"/>
    <w:tmpl w:val="FF66B7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7A454B"/>
    <w:multiLevelType w:val="multilevel"/>
    <w:tmpl w:val="38F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60A4A"/>
    <w:multiLevelType w:val="hybridMultilevel"/>
    <w:tmpl w:val="D854A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B66D1"/>
    <w:multiLevelType w:val="hybridMultilevel"/>
    <w:tmpl w:val="35A0C956"/>
    <w:lvl w:ilvl="0" w:tplc="0409000F">
      <w:start w:val="1"/>
      <w:numFmt w:val="decimal"/>
      <w:lvlText w:val="%1."/>
      <w:lvlJc w:val="left"/>
      <w:pPr>
        <w:ind w:left="463" w:hanging="420"/>
      </w:p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2" w15:restartNumberingAfterBreak="0">
    <w:nsid w:val="65042074"/>
    <w:multiLevelType w:val="hybridMultilevel"/>
    <w:tmpl w:val="8F08C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16140"/>
    <w:rsid w:val="00031A3F"/>
    <w:rsid w:val="000365A6"/>
    <w:rsid w:val="00036928"/>
    <w:rsid w:val="000406F5"/>
    <w:rsid w:val="0005640F"/>
    <w:rsid w:val="0008755E"/>
    <w:rsid w:val="000A4833"/>
    <w:rsid w:val="000C0B01"/>
    <w:rsid w:val="000C28EF"/>
    <w:rsid w:val="000C69CF"/>
    <w:rsid w:val="000C7A5F"/>
    <w:rsid w:val="000F6FC4"/>
    <w:rsid w:val="00113BCD"/>
    <w:rsid w:val="001255B8"/>
    <w:rsid w:val="001435AA"/>
    <w:rsid w:val="0014425F"/>
    <w:rsid w:val="00156E15"/>
    <w:rsid w:val="00157DD8"/>
    <w:rsid w:val="00173CA4"/>
    <w:rsid w:val="00195E9A"/>
    <w:rsid w:val="001A5448"/>
    <w:rsid w:val="001B39D5"/>
    <w:rsid w:val="001D71AE"/>
    <w:rsid w:val="00201D48"/>
    <w:rsid w:val="00213A55"/>
    <w:rsid w:val="00213B80"/>
    <w:rsid w:val="0021502C"/>
    <w:rsid w:val="00220CEC"/>
    <w:rsid w:val="002213BC"/>
    <w:rsid w:val="002265A5"/>
    <w:rsid w:val="00230C13"/>
    <w:rsid w:val="00232D62"/>
    <w:rsid w:val="00245A3A"/>
    <w:rsid w:val="002B5A87"/>
    <w:rsid w:val="002B728D"/>
    <w:rsid w:val="002C5A6D"/>
    <w:rsid w:val="002E5289"/>
    <w:rsid w:val="002E7E62"/>
    <w:rsid w:val="002F3408"/>
    <w:rsid w:val="002F63AB"/>
    <w:rsid w:val="003318B8"/>
    <w:rsid w:val="00331D6E"/>
    <w:rsid w:val="003613F1"/>
    <w:rsid w:val="00384D34"/>
    <w:rsid w:val="00390656"/>
    <w:rsid w:val="003A3419"/>
    <w:rsid w:val="003B17FE"/>
    <w:rsid w:val="003B6E1C"/>
    <w:rsid w:val="003B744A"/>
    <w:rsid w:val="003C034C"/>
    <w:rsid w:val="003C25CA"/>
    <w:rsid w:val="003E7B6E"/>
    <w:rsid w:val="003F1878"/>
    <w:rsid w:val="00411B45"/>
    <w:rsid w:val="00425E47"/>
    <w:rsid w:val="00431934"/>
    <w:rsid w:val="00473A70"/>
    <w:rsid w:val="00474C79"/>
    <w:rsid w:val="00475FD1"/>
    <w:rsid w:val="004860A7"/>
    <w:rsid w:val="004A230A"/>
    <w:rsid w:val="004A5B27"/>
    <w:rsid w:val="004B1942"/>
    <w:rsid w:val="004D1478"/>
    <w:rsid w:val="004D5949"/>
    <w:rsid w:val="004D60A6"/>
    <w:rsid w:val="004E1636"/>
    <w:rsid w:val="004F16D3"/>
    <w:rsid w:val="0050409E"/>
    <w:rsid w:val="0052712E"/>
    <w:rsid w:val="00530847"/>
    <w:rsid w:val="00531D5D"/>
    <w:rsid w:val="005354AE"/>
    <w:rsid w:val="005521B2"/>
    <w:rsid w:val="00552E5B"/>
    <w:rsid w:val="00553154"/>
    <w:rsid w:val="00563A93"/>
    <w:rsid w:val="00585C8F"/>
    <w:rsid w:val="00586F42"/>
    <w:rsid w:val="005A2296"/>
    <w:rsid w:val="005C7B04"/>
    <w:rsid w:val="005E7194"/>
    <w:rsid w:val="005F53C9"/>
    <w:rsid w:val="00604021"/>
    <w:rsid w:val="00610F41"/>
    <w:rsid w:val="00626B4B"/>
    <w:rsid w:val="00631A5B"/>
    <w:rsid w:val="00631DD9"/>
    <w:rsid w:val="0063483E"/>
    <w:rsid w:val="0064273F"/>
    <w:rsid w:val="00650079"/>
    <w:rsid w:val="00656308"/>
    <w:rsid w:val="00665F62"/>
    <w:rsid w:val="006701EC"/>
    <w:rsid w:val="006905E5"/>
    <w:rsid w:val="00691ECE"/>
    <w:rsid w:val="00694DCF"/>
    <w:rsid w:val="00696255"/>
    <w:rsid w:val="00697E1C"/>
    <w:rsid w:val="006B0891"/>
    <w:rsid w:val="006D3A92"/>
    <w:rsid w:val="006F2E25"/>
    <w:rsid w:val="006F3DD1"/>
    <w:rsid w:val="006F50D3"/>
    <w:rsid w:val="00703DAA"/>
    <w:rsid w:val="007260C5"/>
    <w:rsid w:val="007265E2"/>
    <w:rsid w:val="0073513C"/>
    <w:rsid w:val="0077354B"/>
    <w:rsid w:val="00775625"/>
    <w:rsid w:val="007779AE"/>
    <w:rsid w:val="007A113D"/>
    <w:rsid w:val="007B0CF3"/>
    <w:rsid w:val="007C27BD"/>
    <w:rsid w:val="007F6682"/>
    <w:rsid w:val="008056B7"/>
    <w:rsid w:val="0082620F"/>
    <w:rsid w:val="00834CF7"/>
    <w:rsid w:val="00850E81"/>
    <w:rsid w:val="00853E94"/>
    <w:rsid w:val="008554AD"/>
    <w:rsid w:val="00867AC9"/>
    <w:rsid w:val="00870E90"/>
    <w:rsid w:val="00892A64"/>
    <w:rsid w:val="008961D6"/>
    <w:rsid w:val="008A044A"/>
    <w:rsid w:val="008B021A"/>
    <w:rsid w:val="008B6DF7"/>
    <w:rsid w:val="008D335E"/>
    <w:rsid w:val="008E5526"/>
    <w:rsid w:val="008F1BC8"/>
    <w:rsid w:val="009139F2"/>
    <w:rsid w:val="009423DA"/>
    <w:rsid w:val="009574A3"/>
    <w:rsid w:val="00970088"/>
    <w:rsid w:val="009775B2"/>
    <w:rsid w:val="009833D6"/>
    <w:rsid w:val="009B0D6C"/>
    <w:rsid w:val="009B2D79"/>
    <w:rsid w:val="009B6EE0"/>
    <w:rsid w:val="009C105F"/>
    <w:rsid w:val="009C1AB5"/>
    <w:rsid w:val="009C4E6A"/>
    <w:rsid w:val="009D21B7"/>
    <w:rsid w:val="009E3E0A"/>
    <w:rsid w:val="009F3EB0"/>
    <w:rsid w:val="00A151DC"/>
    <w:rsid w:val="00A22946"/>
    <w:rsid w:val="00A250EE"/>
    <w:rsid w:val="00A26DCB"/>
    <w:rsid w:val="00A36C77"/>
    <w:rsid w:val="00A45E5C"/>
    <w:rsid w:val="00A52507"/>
    <w:rsid w:val="00A71DA5"/>
    <w:rsid w:val="00A7625B"/>
    <w:rsid w:val="00AD0AC5"/>
    <w:rsid w:val="00AE49E8"/>
    <w:rsid w:val="00B00BF8"/>
    <w:rsid w:val="00B01F5A"/>
    <w:rsid w:val="00B06544"/>
    <w:rsid w:val="00B23253"/>
    <w:rsid w:val="00B352EE"/>
    <w:rsid w:val="00B37F40"/>
    <w:rsid w:val="00B8099C"/>
    <w:rsid w:val="00B814D4"/>
    <w:rsid w:val="00B96592"/>
    <w:rsid w:val="00BA5399"/>
    <w:rsid w:val="00BB7489"/>
    <w:rsid w:val="00BD2AF6"/>
    <w:rsid w:val="00BF1256"/>
    <w:rsid w:val="00BF4F8C"/>
    <w:rsid w:val="00C01AA2"/>
    <w:rsid w:val="00C150B0"/>
    <w:rsid w:val="00C1702D"/>
    <w:rsid w:val="00C350C3"/>
    <w:rsid w:val="00C363D6"/>
    <w:rsid w:val="00C42CF7"/>
    <w:rsid w:val="00C43819"/>
    <w:rsid w:val="00C56AF4"/>
    <w:rsid w:val="00C628C2"/>
    <w:rsid w:val="00C66A52"/>
    <w:rsid w:val="00C71601"/>
    <w:rsid w:val="00C7666D"/>
    <w:rsid w:val="00C91D39"/>
    <w:rsid w:val="00C9314B"/>
    <w:rsid w:val="00CA3DB2"/>
    <w:rsid w:val="00CC0012"/>
    <w:rsid w:val="00CD1154"/>
    <w:rsid w:val="00CD3237"/>
    <w:rsid w:val="00CD3B2C"/>
    <w:rsid w:val="00CF0F65"/>
    <w:rsid w:val="00D02561"/>
    <w:rsid w:val="00D1716E"/>
    <w:rsid w:val="00D30C73"/>
    <w:rsid w:val="00D46B7D"/>
    <w:rsid w:val="00D54AD4"/>
    <w:rsid w:val="00D807DE"/>
    <w:rsid w:val="00D87FAD"/>
    <w:rsid w:val="00DA6645"/>
    <w:rsid w:val="00DB5F1D"/>
    <w:rsid w:val="00DC11A6"/>
    <w:rsid w:val="00DC7420"/>
    <w:rsid w:val="00DF7835"/>
    <w:rsid w:val="00E037EA"/>
    <w:rsid w:val="00E03CE4"/>
    <w:rsid w:val="00E45959"/>
    <w:rsid w:val="00E554D4"/>
    <w:rsid w:val="00E74CEA"/>
    <w:rsid w:val="00E7639E"/>
    <w:rsid w:val="00EA18D6"/>
    <w:rsid w:val="00ED4FA2"/>
    <w:rsid w:val="00EE148A"/>
    <w:rsid w:val="00EE60C5"/>
    <w:rsid w:val="00F01154"/>
    <w:rsid w:val="00F0609D"/>
    <w:rsid w:val="00F11B19"/>
    <w:rsid w:val="00F31015"/>
    <w:rsid w:val="00F32753"/>
    <w:rsid w:val="00F34475"/>
    <w:rsid w:val="00F42A77"/>
    <w:rsid w:val="00F5155A"/>
    <w:rsid w:val="00F54BE7"/>
    <w:rsid w:val="00F57988"/>
    <w:rsid w:val="00F73119"/>
    <w:rsid w:val="00F7795D"/>
    <w:rsid w:val="00FA3FCE"/>
    <w:rsid w:val="00FD11DF"/>
    <w:rsid w:val="00FE319B"/>
    <w:rsid w:val="00FF00DD"/>
    <w:rsid w:val="00FF1C02"/>
    <w:rsid w:val="00FF1EBB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DFAEC6B7-9D0B-4DD7-8913-A0774E2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06544"/>
    <w:pPr>
      <w:keepNext/>
      <w:spacing w:line="240" w:lineRule="exact"/>
      <w:outlineLvl w:val="0"/>
    </w:pPr>
    <w:rPr>
      <w:rFonts w:ascii="Times New Roman" w:hAnsi="Times New Roman"/>
      <w:b/>
      <w:cap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character" w:customStyle="1" w:styleId="10">
    <w:name w:val="見出し 1 (文字)"/>
    <w:link w:val="1"/>
    <w:rsid w:val="00B06544"/>
    <w:rPr>
      <w:rFonts w:ascii="Times New Roman" w:hAnsi="Times New Roman"/>
      <w:b/>
      <w:caps/>
      <w:kern w:val="2"/>
      <w:sz w:val="21"/>
      <w:szCs w:val="24"/>
    </w:rPr>
  </w:style>
  <w:style w:type="paragraph" w:styleId="a4">
    <w:name w:val="Title"/>
    <w:basedOn w:val="a"/>
    <w:link w:val="a5"/>
    <w:qFormat/>
    <w:rsid w:val="00B06544"/>
    <w:pPr>
      <w:jc w:val="center"/>
    </w:pPr>
    <w:rPr>
      <w:rFonts w:ascii="HGP創英角ｺﾞｼｯｸUB" w:eastAsia="HGP創英角ｺﾞｼｯｸUB"/>
      <w:sz w:val="40"/>
      <w:lang w:val="x-none" w:eastAsia="x-none"/>
    </w:rPr>
  </w:style>
  <w:style w:type="character" w:customStyle="1" w:styleId="a5">
    <w:name w:val="表題 (文字)"/>
    <w:link w:val="a4"/>
    <w:rsid w:val="00B06544"/>
    <w:rPr>
      <w:rFonts w:ascii="HGP創英角ｺﾞｼｯｸUB" w:eastAsia="HGP創英角ｺﾞｼｯｸUB"/>
      <w:kern w:val="2"/>
      <w:sz w:val="40"/>
      <w:szCs w:val="24"/>
    </w:rPr>
  </w:style>
  <w:style w:type="paragraph" w:styleId="a6">
    <w:name w:val="Subtitle"/>
    <w:basedOn w:val="a"/>
    <w:link w:val="a7"/>
    <w:qFormat/>
    <w:rsid w:val="00B06544"/>
    <w:pPr>
      <w:jc w:val="center"/>
    </w:pPr>
    <w:rPr>
      <w:rFonts w:ascii="Arial" w:eastAsia="HGP創英角ｺﾞｼｯｸUB" w:hAnsi="Arial"/>
      <w:sz w:val="40"/>
      <w:lang w:val="x-none" w:eastAsia="x-none"/>
    </w:rPr>
  </w:style>
  <w:style w:type="character" w:customStyle="1" w:styleId="a7">
    <w:name w:val="副題 (文字)"/>
    <w:link w:val="a6"/>
    <w:rsid w:val="00B06544"/>
    <w:rPr>
      <w:rFonts w:ascii="Arial" w:eastAsia="HGP創英角ｺﾞｼｯｸUB" w:hAnsi="Arial" w:cs="Arial"/>
      <w:kern w:val="2"/>
      <w:sz w:val="40"/>
      <w:szCs w:val="24"/>
    </w:rPr>
  </w:style>
  <w:style w:type="paragraph" w:styleId="a8">
    <w:name w:val="header"/>
    <w:basedOn w:val="a"/>
    <w:link w:val="a9"/>
    <w:uiPriority w:val="99"/>
    <w:unhideWhenUsed/>
    <w:rsid w:val="0065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65007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650079"/>
    <w:rPr>
      <w:kern w:val="2"/>
      <w:sz w:val="21"/>
      <w:szCs w:val="24"/>
    </w:rPr>
  </w:style>
  <w:style w:type="paragraph" w:customStyle="1" w:styleId="41">
    <w:name w:val="表 (青)  41"/>
    <w:uiPriority w:val="1"/>
    <w:qFormat/>
    <w:rsid w:val="0052712E"/>
    <w:pPr>
      <w:widowControl w:val="0"/>
      <w:jc w:val="both"/>
    </w:pPr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3A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473A7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FE319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6F4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86F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31">
    <w:name w:val="表 (緑)  31"/>
    <w:basedOn w:val="a"/>
    <w:uiPriority w:val="34"/>
    <w:qFormat/>
    <w:rsid w:val="00626B4B"/>
    <w:pPr>
      <w:ind w:leftChars="400" w:left="840"/>
    </w:pPr>
  </w:style>
  <w:style w:type="character" w:styleId="ae">
    <w:name w:val="annotation reference"/>
    <w:uiPriority w:val="99"/>
    <w:semiHidden/>
    <w:unhideWhenUsed/>
    <w:rsid w:val="004F16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16D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F16D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16D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F16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9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93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5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94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537C-1C57-41E4-B4E2-906D509D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         賞 候補者調書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        賞 候補者調書</dc:title>
  <dc:subject/>
  <dc:creator>岩永　祐治</dc:creator>
  <cp:keywords/>
  <cp:lastModifiedBy>Junko Ito</cp:lastModifiedBy>
  <cp:revision>2</cp:revision>
  <cp:lastPrinted>2016-11-24T07:29:00Z</cp:lastPrinted>
  <dcterms:created xsi:type="dcterms:W3CDTF">2021-11-11T01:01:00Z</dcterms:created>
  <dcterms:modified xsi:type="dcterms:W3CDTF">2021-11-11T01:01:00Z</dcterms:modified>
</cp:coreProperties>
</file>